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9A7A7C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C24D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22FD25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="00E67534">
        <w:rPr>
          <w:rFonts w:ascii="Arial" w:hAnsi="Arial" w:cs="Arial"/>
          <w:sz w:val="16"/>
          <w:szCs w:val="16"/>
        </w:rPr>
        <w:t>/verdeelliggers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Pr="00C86250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726F10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26F10">
        <w:rPr>
          <w:rFonts w:ascii="Arial" w:hAnsi="Arial" w:cs="Arial"/>
          <w:sz w:val="16"/>
          <w:szCs w:val="16"/>
        </w:rPr>
        <w:t xml:space="preserve">Fabrikaat: </w:t>
      </w:r>
      <w:r w:rsidR="00AF7D00" w:rsidRPr="00726F10">
        <w:rPr>
          <w:rFonts w:ascii="Arial" w:hAnsi="Arial" w:cs="Arial"/>
          <w:sz w:val="16"/>
          <w:szCs w:val="16"/>
        </w:rPr>
        <w:t>R</w:t>
      </w:r>
      <w:r w:rsidR="008F0B0E" w:rsidRPr="00726F10">
        <w:rPr>
          <w:rFonts w:ascii="Arial" w:hAnsi="Arial" w:cs="Arial"/>
          <w:sz w:val="16"/>
          <w:szCs w:val="16"/>
        </w:rPr>
        <w:t>ockfon</w:t>
      </w:r>
      <w:r w:rsidR="00AF7D00" w:rsidRPr="00726F10">
        <w:rPr>
          <w:rFonts w:ascii="Arial" w:hAnsi="Arial" w:cs="Arial"/>
          <w:sz w:val="16"/>
          <w:szCs w:val="16"/>
        </w:rPr>
        <w:t>/ROCKWOOL</w:t>
      </w:r>
      <w:r w:rsidRPr="00726F10">
        <w:rPr>
          <w:rFonts w:ascii="Arial" w:hAnsi="Arial" w:cs="Arial"/>
          <w:sz w:val="16"/>
          <w:szCs w:val="16"/>
        </w:rPr>
        <w:t xml:space="preserve"> B.V.  </w:t>
      </w:r>
    </w:p>
    <w:p w14:paraId="6F0BEF74" w14:textId="5AD289E4" w:rsidR="000D6144" w:rsidRPr="008A36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8A36EC">
        <w:rPr>
          <w:rFonts w:ascii="Arial" w:hAnsi="Arial" w:cs="Arial"/>
          <w:sz w:val="16"/>
          <w:szCs w:val="16"/>
          <w:lang w:val="en-US"/>
        </w:rPr>
        <w:t xml:space="preserve">Type: </w:t>
      </w:r>
      <w:r w:rsidR="00244122" w:rsidRPr="008A36EC">
        <w:rPr>
          <w:rFonts w:ascii="Arial" w:hAnsi="Arial" w:cs="Arial"/>
          <w:color w:val="000000"/>
          <w:sz w:val="16"/>
          <w:szCs w:val="16"/>
          <w:lang w:val="en-US"/>
        </w:rPr>
        <w:t>R</w:t>
      </w:r>
      <w:r w:rsidR="008F0B0E" w:rsidRPr="008A36EC">
        <w:rPr>
          <w:rFonts w:ascii="Arial" w:hAnsi="Arial" w:cs="Arial"/>
          <w:color w:val="000000"/>
          <w:sz w:val="16"/>
          <w:szCs w:val="16"/>
          <w:lang w:val="en-US"/>
        </w:rPr>
        <w:t>ockfon</w:t>
      </w:r>
      <w:r w:rsidR="00FC437F" w:rsidRPr="008A36E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E54897" w:rsidRPr="008A36EC">
        <w:rPr>
          <w:rFonts w:ascii="Arial" w:hAnsi="Arial" w:cs="Arial"/>
          <w:color w:val="000000"/>
          <w:sz w:val="16"/>
          <w:szCs w:val="16"/>
          <w:lang w:val="en-US"/>
        </w:rPr>
        <w:t>CleanSpace</w:t>
      </w:r>
      <w:r w:rsidR="00C86250" w:rsidRPr="008A36E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®</w:t>
      </w:r>
      <w:r w:rsidR="006430DA" w:rsidRPr="008A36EC">
        <w:rPr>
          <w:rFonts w:ascii="Arial" w:hAnsi="Arial" w:cs="Arial"/>
          <w:sz w:val="16"/>
          <w:szCs w:val="16"/>
          <w:lang w:val="en-US"/>
        </w:rPr>
        <w:t xml:space="preserve"> Essential</w:t>
      </w:r>
    </w:p>
    <w:p w14:paraId="5EADD881" w14:textId="30C7996A" w:rsidR="000D6144" w:rsidRPr="008A36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8A36EC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0E4DC4C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8A36EC">
        <w:rPr>
          <w:rFonts w:ascii="Arial" w:hAnsi="Arial" w:cs="Arial"/>
          <w:sz w:val="16"/>
          <w:szCs w:val="16"/>
        </w:rPr>
        <w:t>15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4BB0B2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0FC6809F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4D411313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5485AC66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27339F7F" w14:textId="77777777" w:rsidR="00726F10" w:rsidRPr="004E434C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027A87D5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31B9AECD" w14:textId="77777777" w:rsidR="00726F10" w:rsidRPr="000E1429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3B73BFB3" w14:textId="77777777" w:rsidR="00726F10" w:rsidRPr="000E1429" w:rsidRDefault="00726F10" w:rsidP="00726F10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</w:t>
      </w:r>
      <w:r w:rsidRPr="00C86250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6B63D9D9" w14:textId="77777777" w:rsidR="00BB5A6A" w:rsidRPr="00726F10" w:rsidRDefault="00BB5A6A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26F10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726F10">
        <w:rPr>
          <w:rFonts w:ascii="Arial" w:hAnsi="Arial" w:cs="Arial"/>
          <w:sz w:val="16"/>
          <w:szCs w:val="16"/>
          <w:lang w:val="en-US"/>
        </w:rPr>
        <w:tab/>
      </w:r>
      <w:r w:rsidR="003D0BFE" w:rsidRPr="00726F10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25D7AB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8A36EC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8A36EC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B8609F4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>-  profiel: T-profiel T</w:t>
      </w:r>
      <w:r w:rsidR="001D75CD">
        <w:rPr>
          <w:rFonts w:ascii="Arial" w:hAnsi="Arial" w:cs="Arial"/>
          <w:sz w:val="16"/>
          <w:szCs w:val="16"/>
          <w:lang w:val="fr-FR"/>
        </w:rPr>
        <w:t>15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1D75CD">
        <w:rPr>
          <w:rFonts w:ascii="Arial" w:hAnsi="Arial" w:cs="Arial"/>
          <w:sz w:val="16"/>
          <w:szCs w:val="16"/>
          <w:lang w:val="fr-FR"/>
        </w:rPr>
        <w:t>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0F9D027D" w:rsidR="000D6144" w:rsidRPr="001D75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D75CD">
        <w:rPr>
          <w:rFonts w:ascii="Arial" w:hAnsi="Arial" w:cs="Arial"/>
          <w:sz w:val="16"/>
          <w:szCs w:val="16"/>
          <w:lang w:val="fr-FR"/>
        </w:rPr>
        <w:t>-  profiel: T-profiel T</w:t>
      </w:r>
      <w:r w:rsidR="001D75CD" w:rsidRPr="001D75CD">
        <w:rPr>
          <w:rFonts w:ascii="Arial" w:hAnsi="Arial" w:cs="Arial"/>
          <w:sz w:val="16"/>
          <w:szCs w:val="16"/>
          <w:lang w:val="fr-FR"/>
        </w:rPr>
        <w:t>15</w:t>
      </w:r>
      <w:r w:rsidRPr="001D75CD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1D75CD">
        <w:rPr>
          <w:rFonts w:ascii="Arial" w:hAnsi="Arial" w:cs="Arial"/>
          <w:sz w:val="16"/>
          <w:szCs w:val="16"/>
          <w:lang w:val="fr-FR"/>
        </w:rPr>
        <w:t>38x</w:t>
      </w:r>
      <w:r w:rsidR="001D75CD">
        <w:rPr>
          <w:rFonts w:ascii="Arial" w:hAnsi="Arial" w:cs="Arial"/>
          <w:sz w:val="16"/>
          <w:szCs w:val="16"/>
          <w:lang w:val="fr-FR"/>
        </w:rPr>
        <w:t>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79458D9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1D75CD">
        <w:rPr>
          <w:rFonts w:ascii="Arial" w:hAnsi="Arial" w:cs="Arial"/>
          <w:sz w:val="16"/>
          <w:szCs w:val="16"/>
        </w:rPr>
        <w:t>39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1D75CD">
        <w:rPr>
          <w:rFonts w:ascii="Arial" w:hAnsi="Arial" w:cs="Arial"/>
          <w:sz w:val="16"/>
          <w:szCs w:val="16"/>
        </w:rPr>
        <w:t>19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>v. snelhangers, h.o.h. 1200 mm</w:t>
      </w:r>
    </w:p>
    <w:p w14:paraId="25FC0DAF" w14:textId="57C7F2D2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</w:t>
      </w:r>
      <w:r w:rsidR="00660D44">
        <w:rPr>
          <w:rFonts w:ascii="Arial" w:hAnsi="Arial" w:cs="Arial"/>
          <w:sz w:val="16"/>
          <w:szCs w:val="16"/>
        </w:rPr>
        <w:t>15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F9" w14:textId="77777777" w:rsidR="00A462B3" w:rsidRDefault="00A462B3">
      <w:pPr>
        <w:spacing w:after="0" w:line="240" w:lineRule="auto"/>
      </w:pPr>
      <w:r>
        <w:separator/>
      </w:r>
    </w:p>
  </w:endnote>
  <w:endnote w:type="continuationSeparator" w:id="0">
    <w:p w14:paraId="0A1939EA" w14:textId="77777777" w:rsidR="00A462B3" w:rsidRDefault="00A4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4337" w14:textId="77777777" w:rsidR="00A462B3" w:rsidRDefault="00A462B3">
      <w:pPr>
        <w:spacing w:after="0" w:line="240" w:lineRule="auto"/>
      </w:pPr>
      <w:r>
        <w:separator/>
      </w:r>
    </w:p>
  </w:footnote>
  <w:footnote w:type="continuationSeparator" w:id="0">
    <w:p w14:paraId="2C73462C" w14:textId="77777777" w:rsidR="00A462B3" w:rsidRDefault="00A4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D75CD"/>
    <w:rsid w:val="001E7590"/>
    <w:rsid w:val="001E7C37"/>
    <w:rsid w:val="00241334"/>
    <w:rsid w:val="00244122"/>
    <w:rsid w:val="002B2CCB"/>
    <w:rsid w:val="003146FD"/>
    <w:rsid w:val="00315AB8"/>
    <w:rsid w:val="00342E41"/>
    <w:rsid w:val="00392E2B"/>
    <w:rsid w:val="003D0BFE"/>
    <w:rsid w:val="003E7B18"/>
    <w:rsid w:val="0041736A"/>
    <w:rsid w:val="00434787"/>
    <w:rsid w:val="00522903"/>
    <w:rsid w:val="00543D80"/>
    <w:rsid w:val="005A6380"/>
    <w:rsid w:val="005C382B"/>
    <w:rsid w:val="005E6F16"/>
    <w:rsid w:val="005F5FCD"/>
    <w:rsid w:val="006430DA"/>
    <w:rsid w:val="0064778E"/>
    <w:rsid w:val="00660D44"/>
    <w:rsid w:val="0066285A"/>
    <w:rsid w:val="00670CD6"/>
    <w:rsid w:val="00677238"/>
    <w:rsid w:val="006D22DB"/>
    <w:rsid w:val="00726F10"/>
    <w:rsid w:val="0073513D"/>
    <w:rsid w:val="00740A32"/>
    <w:rsid w:val="007440AD"/>
    <w:rsid w:val="00764FEE"/>
    <w:rsid w:val="00794E78"/>
    <w:rsid w:val="007C78D7"/>
    <w:rsid w:val="007D6FF0"/>
    <w:rsid w:val="0081792E"/>
    <w:rsid w:val="00874EEC"/>
    <w:rsid w:val="00892242"/>
    <w:rsid w:val="008A36EC"/>
    <w:rsid w:val="008B5F24"/>
    <w:rsid w:val="008F0B0E"/>
    <w:rsid w:val="00917EA9"/>
    <w:rsid w:val="00953D27"/>
    <w:rsid w:val="009623B4"/>
    <w:rsid w:val="0098750D"/>
    <w:rsid w:val="009C24D5"/>
    <w:rsid w:val="009C7B34"/>
    <w:rsid w:val="009D64A2"/>
    <w:rsid w:val="00A462B3"/>
    <w:rsid w:val="00AC0921"/>
    <w:rsid w:val="00AF7032"/>
    <w:rsid w:val="00AF7D00"/>
    <w:rsid w:val="00B23AD3"/>
    <w:rsid w:val="00B943B1"/>
    <w:rsid w:val="00BB5A6A"/>
    <w:rsid w:val="00BB5AE4"/>
    <w:rsid w:val="00BC1840"/>
    <w:rsid w:val="00BF5B7B"/>
    <w:rsid w:val="00BF6782"/>
    <w:rsid w:val="00C86250"/>
    <w:rsid w:val="00CD12C8"/>
    <w:rsid w:val="00CF7D71"/>
    <w:rsid w:val="00D44494"/>
    <w:rsid w:val="00D44820"/>
    <w:rsid w:val="00D924C8"/>
    <w:rsid w:val="00D96561"/>
    <w:rsid w:val="00D970BD"/>
    <w:rsid w:val="00DA7BD6"/>
    <w:rsid w:val="00E54897"/>
    <w:rsid w:val="00E67534"/>
    <w:rsid w:val="00E7432A"/>
    <w:rsid w:val="00EF41F8"/>
    <w:rsid w:val="00EF6414"/>
    <w:rsid w:val="00F1081E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33C76EB3-180B-493F-9158-A3EF8F65023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2025-01-31T09:54:00Z</dcterms:created>
  <dcterms:modified xsi:type="dcterms:W3CDTF">2025-01-31T09:56:00Z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