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B9CF7B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20B9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67A50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770C6930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 w:rsidR="00653A7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C1B4C0C" w:rsidR="000D6144" w:rsidRPr="00760924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760924">
        <w:rPr>
          <w:rFonts w:ascii="Arial" w:hAnsi="Arial" w:cs="Arial"/>
          <w:sz w:val="16"/>
          <w:szCs w:val="16"/>
          <w:lang w:val="en-US"/>
        </w:rPr>
        <w:t xml:space="preserve">Type: </w:t>
      </w:r>
      <w:r w:rsidR="00244122" w:rsidRPr="00760924">
        <w:rPr>
          <w:rFonts w:ascii="Arial" w:hAnsi="Arial" w:cs="Arial"/>
          <w:color w:val="000000"/>
          <w:sz w:val="16"/>
          <w:szCs w:val="16"/>
          <w:lang w:val="en-US"/>
        </w:rPr>
        <w:t>R</w:t>
      </w:r>
      <w:r w:rsidR="008F0B0E" w:rsidRPr="00760924">
        <w:rPr>
          <w:rFonts w:ascii="Arial" w:hAnsi="Arial" w:cs="Arial"/>
          <w:color w:val="000000"/>
          <w:sz w:val="16"/>
          <w:szCs w:val="16"/>
          <w:lang w:val="en-US"/>
        </w:rPr>
        <w:t>ockfon</w:t>
      </w:r>
      <w:r w:rsidR="008E583B" w:rsidRPr="00760924">
        <w:rPr>
          <w:rFonts w:ascii="Arial" w:hAnsi="Arial" w:cs="Arial"/>
          <w:color w:val="000000"/>
          <w:sz w:val="16"/>
          <w:szCs w:val="16"/>
          <w:lang w:val="en-US"/>
        </w:rPr>
        <w:t xml:space="preserve">® </w:t>
      </w:r>
      <w:r w:rsidR="006A7530" w:rsidRPr="00760924">
        <w:rPr>
          <w:rFonts w:ascii="Arial" w:hAnsi="Arial" w:cs="Arial"/>
          <w:color w:val="000000"/>
          <w:sz w:val="16"/>
          <w:szCs w:val="16"/>
          <w:lang w:val="en-US"/>
        </w:rPr>
        <w:t>Clean</w:t>
      </w:r>
      <w:r w:rsidR="006239F2" w:rsidRPr="00760924">
        <w:rPr>
          <w:rFonts w:ascii="Arial" w:hAnsi="Arial" w:cs="Arial"/>
          <w:color w:val="000000"/>
          <w:sz w:val="16"/>
          <w:szCs w:val="16"/>
          <w:lang w:val="en-US"/>
        </w:rPr>
        <w:t>S</w:t>
      </w:r>
      <w:r w:rsidR="006A7530" w:rsidRPr="00760924">
        <w:rPr>
          <w:rFonts w:ascii="Arial" w:hAnsi="Arial" w:cs="Arial"/>
          <w:color w:val="000000"/>
          <w:sz w:val="16"/>
          <w:szCs w:val="16"/>
          <w:lang w:val="en-US"/>
        </w:rPr>
        <w:t>pace™</w:t>
      </w:r>
      <w:r w:rsidR="006D557D" w:rsidRPr="00760924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760924" w:rsidRPr="00760924">
        <w:rPr>
          <w:rFonts w:ascii="Arial" w:hAnsi="Arial" w:cs="Arial"/>
          <w:color w:val="000000"/>
          <w:sz w:val="16"/>
          <w:szCs w:val="16"/>
          <w:lang w:val="en-US"/>
        </w:rPr>
        <w:t>Air</w:t>
      </w:r>
    </w:p>
    <w:p w14:paraId="5EADD881" w14:textId="031E89A3" w:rsidR="000D6144" w:rsidRPr="0076092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60924">
        <w:rPr>
          <w:rFonts w:ascii="Arial" w:hAnsi="Arial" w:cs="Arial"/>
          <w:sz w:val="16"/>
          <w:szCs w:val="16"/>
        </w:rPr>
        <w:t>Materiaal:</w:t>
      </w:r>
      <w:r w:rsidR="00760924" w:rsidRPr="00760924">
        <w:rPr>
          <w:rFonts w:ascii="Arial" w:hAnsi="Arial" w:cs="Arial"/>
          <w:sz w:val="16"/>
          <w:szCs w:val="16"/>
        </w:rPr>
        <w:t xml:space="preserve"> s</w:t>
      </w:r>
      <w:r w:rsidR="00760924">
        <w:rPr>
          <w:rFonts w:ascii="Arial" w:hAnsi="Arial" w:cs="Arial"/>
          <w:sz w:val="16"/>
          <w:szCs w:val="16"/>
        </w:rPr>
        <w:t>teenwol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2D748742" w14:textId="02D1E6BE" w:rsidR="007D238B" w:rsidRDefault="000D6144" w:rsidP="007D238B">
      <w:pPr>
        <w:spacing w:after="0" w:line="240" w:lineRule="exact"/>
        <w:rPr>
          <w:rFonts w:ascii="Arial" w:hAnsi="Arial" w:cs="Arial"/>
          <w:sz w:val="16"/>
          <w:szCs w:val="16"/>
          <w:lang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B56A84">
        <w:rPr>
          <w:rFonts w:ascii="Arial" w:hAnsi="Arial" w:cs="Arial"/>
          <w:sz w:val="16"/>
          <w:szCs w:val="16"/>
        </w:rPr>
        <w:t>Zicht</w:t>
      </w:r>
      <w:r w:rsidR="007D238B">
        <w:rPr>
          <w:rFonts w:ascii="Arial" w:hAnsi="Arial" w:cs="Arial"/>
          <w:sz w:val="16"/>
          <w:szCs w:val="16"/>
        </w:rPr>
        <w:t>z</w:t>
      </w:r>
      <w:r w:rsidR="00B56A84">
        <w:rPr>
          <w:rFonts w:ascii="Arial" w:hAnsi="Arial" w:cs="Arial"/>
          <w:sz w:val="16"/>
          <w:szCs w:val="16"/>
        </w:rPr>
        <w:t xml:space="preserve">ijde: </w:t>
      </w:r>
      <w:r w:rsidR="007D238B" w:rsidRPr="007D238B">
        <w:rPr>
          <w:rFonts w:ascii="Arial" w:hAnsi="Arial" w:cs="Arial"/>
          <w:sz w:val="16"/>
          <w:szCs w:val="16"/>
          <w:lang/>
        </w:rPr>
        <w:t xml:space="preserve">wit geverfd, waterafstotend vlies met microtextuur </w:t>
      </w:r>
    </w:p>
    <w:p w14:paraId="12CF0000" w14:textId="2D9EF7ED" w:rsidR="00D33DBE" w:rsidRDefault="00D33DBE" w:rsidP="00D33DBE">
      <w:pPr>
        <w:spacing w:after="0" w:line="240" w:lineRule="exact"/>
        <w:rPr>
          <w:rFonts w:ascii="Arial" w:hAnsi="Arial" w:cs="Arial"/>
          <w:sz w:val="16"/>
          <w:szCs w:val="16"/>
          <w:lang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Pr="00D33DBE">
        <w:rPr>
          <w:rFonts w:ascii="Arial" w:hAnsi="Arial" w:cs="Arial"/>
          <w:sz w:val="16"/>
          <w:szCs w:val="16"/>
          <w:lang/>
        </w:rPr>
        <w:t xml:space="preserve">luchtdicht high performance membraan </w:t>
      </w:r>
    </w:p>
    <w:p w14:paraId="33235635" w14:textId="42F1D667" w:rsidR="005A43D9" w:rsidRPr="005A43D9" w:rsidRDefault="00D33DBE" w:rsidP="005A43D9">
      <w:pPr>
        <w:spacing w:after="0" w:line="240" w:lineRule="exact"/>
        <w:rPr>
          <w:rFonts w:ascii="Arial" w:hAnsi="Arial" w:cs="Arial"/>
          <w:sz w:val="16"/>
          <w:szCs w:val="16"/>
          <w:lang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5A43D9">
        <w:rPr>
          <w:rFonts w:ascii="Arial" w:hAnsi="Arial" w:cs="Arial"/>
          <w:sz w:val="16"/>
          <w:szCs w:val="16"/>
        </w:rPr>
        <w:t>d</w:t>
      </w:r>
      <w:r w:rsidR="005A43D9" w:rsidRPr="005A43D9">
        <w:rPr>
          <w:rFonts w:ascii="Arial" w:hAnsi="Arial" w:cs="Arial"/>
          <w:sz w:val="16"/>
          <w:szCs w:val="16"/>
          <w:lang/>
        </w:rPr>
        <w:t>ichtgeverfde zijkanten</w:t>
      </w:r>
    </w:p>
    <w:p w14:paraId="690E0A42" w14:textId="4112E252" w:rsidR="319437EF" w:rsidRPr="00573FC3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F4398B">
        <w:rPr>
          <w:rFonts w:ascii="Arial" w:hAnsi="Arial" w:cs="Arial"/>
          <w:sz w:val="16"/>
          <w:szCs w:val="16"/>
        </w:rPr>
        <w:t>85</w:t>
      </w:r>
      <w:r w:rsidRPr="00573FC3">
        <w:rPr>
          <w:rFonts w:ascii="Arial" w:hAnsi="Arial" w:cs="Arial"/>
          <w:sz w:val="16"/>
          <w:szCs w:val="16"/>
        </w:rPr>
        <w:t>%</w:t>
      </w:r>
    </w:p>
    <w:p w14:paraId="23CCD36E" w14:textId="285C93F3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25</w:t>
      </w:r>
    </w:p>
    <w:p w14:paraId="6FA496D7" w14:textId="239B8336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F4398B">
        <w:rPr>
          <w:rFonts w:ascii="Arial" w:hAnsi="Arial" w:cs="Arial"/>
          <w:sz w:val="16"/>
          <w:szCs w:val="16"/>
        </w:rPr>
        <w:t>A1</w:t>
      </w:r>
    </w:p>
    <w:p w14:paraId="1EDA4BAF" w14:textId="6B7E6588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8E583B" w:rsidRPr="00573FC3">
        <w:rPr>
          <w:rFonts w:ascii="Arial" w:hAnsi="Arial" w:cs="Arial"/>
          <w:sz w:val="16"/>
          <w:szCs w:val="16"/>
        </w:rPr>
        <w:t>0,</w:t>
      </w:r>
      <w:r w:rsidR="00B26C65">
        <w:rPr>
          <w:rFonts w:ascii="Arial" w:hAnsi="Arial" w:cs="Arial"/>
          <w:sz w:val="16"/>
          <w:szCs w:val="16"/>
        </w:rPr>
        <w:t>8</w:t>
      </w:r>
      <w:r w:rsidR="00395D80">
        <w:rPr>
          <w:rFonts w:ascii="Arial" w:hAnsi="Arial" w:cs="Arial"/>
          <w:sz w:val="16"/>
          <w:szCs w:val="16"/>
        </w:rPr>
        <w:t>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28504C9C" w14:textId="565C49B3" w:rsidR="007A6D27" w:rsidRPr="00602BD3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  <w:lang w:val="en-GB"/>
        </w:rPr>
      </w:pPr>
      <w:r w:rsidRPr="00376FB6">
        <w:rPr>
          <w:rFonts w:ascii="Arial" w:hAnsi="Arial" w:cs="Arial"/>
          <w:sz w:val="16"/>
          <w:szCs w:val="16"/>
          <w:lang w:val="en-GB"/>
        </w:rPr>
        <w:t>Clean R</w:t>
      </w:r>
      <w:r w:rsidR="00020B90" w:rsidRPr="00376FB6">
        <w:rPr>
          <w:rFonts w:ascii="Arial" w:hAnsi="Arial" w:cs="Arial"/>
          <w:sz w:val="16"/>
          <w:szCs w:val="16"/>
          <w:lang w:val="en-GB"/>
        </w:rPr>
        <w:t>oom Classificatie: I</w:t>
      </w:r>
      <w:r w:rsidR="008E583B" w:rsidRPr="00376FB6">
        <w:rPr>
          <w:rFonts w:ascii="Arial" w:hAnsi="Arial" w:cs="Arial"/>
          <w:sz w:val="16"/>
          <w:szCs w:val="16"/>
          <w:lang w:val="en-GB"/>
        </w:rPr>
        <w:t xml:space="preserve">SO Klasse </w:t>
      </w:r>
      <w:r w:rsidR="003678B6">
        <w:rPr>
          <w:rFonts w:ascii="Arial" w:hAnsi="Arial" w:cs="Arial"/>
          <w:sz w:val="16"/>
          <w:szCs w:val="16"/>
          <w:lang w:val="en-GB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44B3A6C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135E9C0B" w14:textId="7DEC7BB4" w:rsidR="00242546" w:rsidRDefault="00242546" w:rsidP="002425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763726">
        <w:rPr>
          <w:rFonts w:ascii="Arial" w:hAnsi="Arial" w:cs="Arial"/>
          <w:sz w:val="16"/>
          <w:szCs w:val="16"/>
          <w:shd w:val="clear" w:color="auto" w:fill="FFFFFF"/>
        </w:rPr>
        <w:t>2 x per week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5D97D65D" w14:textId="77777777" w:rsidR="00A374C4" w:rsidRDefault="00A374C4" w:rsidP="00A374C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14B6FF2A" w14:textId="03C89282" w:rsidR="00A374C4" w:rsidRPr="00BA61B1" w:rsidRDefault="00BA61B1" w:rsidP="00BA61B1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B15A3A">
        <w:rPr>
          <w:rFonts w:ascii="Arial" w:hAnsi="Arial" w:cs="Arial"/>
          <w:sz w:val="16"/>
          <w:szCs w:val="16"/>
          <w:lang w:val="en-US"/>
        </w:rPr>
        <w:t>- Quaternair ammonium 0,25%</w:t>
      </w:r>
    </w:p>
    <w:p w14:paraId="2507A5D2" w14:textId="77777777" w:rsidR="00A374C4" w:rsidRDefault="00A374C4" w:rsidP="00A374C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62AB3833" w14:textId="31A21F41" w:rsidR="00A374C4" w:rsidRPr="00A374C4" w:rsidRDefault="00A374C4" w:rsidP="00242546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26EA3272" w14:textId="407FCEAB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 w:rsidR="00BA61B1"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162D4F2" w14:textId="77777777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3146E2D0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90-351:2013.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653A7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53A76">
        <w:rPr>
          <w:rFonts w:ascii="Arial" w:hAnsi="Arial" w:cs="Arial"/>
          <w:sz w:val="16"/>
          <w:szCs w:val="16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3DCF4DBC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1C9254C5" w14:textId="77777777" w:rsidR="00B55655" w:rsidRPr="00E8203B" w:rsidRDefault="00B55655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bookmarkEnd w:id="1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678CE950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B55655">
        <w:rPr>
          <w:rFonts w:ascii="Arial" w:eastAsia="Arial" w:hAnsi="Arial" w:cs="Arial"/>
          <w:sz w:val="16"/>
          <w:szCs w:val="16"/>
        </w:rPr>
        <w:t>o</w:t>
      </w:r>
      <w:r w:rsidRPr="005163B5">
        <w:rPr>
          <w:rFonts w:ascii="Arial" w:eastAsia="Arial" w:hAnsi="Arial" w:cs="Arial"/>
          <w:sz w:val="16"/>
          <w:szCs w:val="16"/>
        </w:rPr>
        <w:t xml:space="preserve">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HDC2</w:t>
      </w:r>
    </w:p>
    <w:p w14:paraId="15F2F083" w14:textId="122ECCA2" w:rsidR="00BC69E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="00AC51F6">
        <w:rPr>
          <w:rFonts w:ascii="Arial" w:eastAsia="Arial" w:hAnsi="Arial" w:cs="Arial"/>
          <w:sz w:val="16"/>
          <w:szCs w:val="16"/>
        </w:rPr>
        <w:t xml:space="preserve">Afdichtingsband </w:t>
      </w:r>
      <w:r w:rsidR="00E72B71">
        <w:rPr>
          <w:rFonts w:ascii="Arial" w:eastAsia="Arial" w:hAnsi="Arial" w:cs="Arial"/>
          <w:sz w:val="16"/>
          <w:szCs w:val="16"/>
        </w:rPr>
        <w:t>wit 33m, 38,1 mm breed</w:t>
      </w:r>
    </w:p>
    <w:p w14:paraId="7FEC78EB" w14:textId="38D1ECE9" w:rsidR="00E72B71" w:rsidRPr="00E72B71" w:rsidRDefault="00E72B71" w:rsidP="00E72AC8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00E72B71">
        <w:rPr>
          <w:rFonts w:ascii="Arial" w:eastAsia="Arial" w:hAnsi="Arial" w:cs="Arial"/>
          <w:sz w:val="16"/>
          <w:szCs w:val="16"/>
          <w:lang w:val="en-US"/>
        </w:rPr>
        <w:t xml:space="preserve">- </w:t>
      </w:r>
      <w:r>
        <w:rPr>
          <w:rFonts w:ascii="Arial" w:eastAsia="Arial" w:hAnsi="Arial" w:cs="Arial"/>
          <w:sz w:val="16"/>
          <w:szCs w:val="16"/>
          <w:lang w:val="en-US"/>
        </w:rPr>
        <w:t>Neopreen Foam Tape, 250 meter</w:t>
      </w:r>
    </w:p>
    <w:p w14:paraId="597210D1" w14:textId="6759FEA8" w:rsidR="00AC51F6" w:rsidRDefault="00AC51F6" w:rsidP="00E72AC8">
      <w:pPr>
        <w:spacing w:after="0" w:line="240" w:lineRule="exact"/>
        <w:rPr>
          <w:rFonts w:ascii="Arial" w:hAnsi="Arial" w:cs="Arial"/>
          <w:color w:val="000000"/>
          <w:sz w:val="16"/>
          <w:szCs w:val="16"/>
          <w:lang w:val="en-GB"/>
        </w:rPr>
      </w:pPr>
      <w:r w:rsidRPr="00AF63F1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Rockfon® </w:t>
      </w:r>
      <w:r w:rsidR="00223FB2">
        <w:rPr>
          <w:rFonts w:ascii="Arial" w:hAnsi="Arial" w:cs="Arial"/>
          <w:color w:val="000000"/>
          <w:sz w:val="16"/>
          <w:szCs w:val="16"/>
          <w:lang w:val="en-GB"/>
        </w:rPr>
        <w:t>CleanSpace™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r w:rsidR="00E72B71">
        <w:rPr>
          <w:rFonts w:ascii="Arial" w:hAnsi="Arial" w:cs="Arial"/>
          <w:color w:val="000000"/>
          <w:sz w:val="16"/>
          <w:szCs w:val="16"/>
          <w:lang w:val="en-GB"/>
        </w:rPr>
        <w:t>Air</w:t>
      </w:r>
      <w:r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inspectieluik 600x600 mm</w:t>
      </w:r>
    </w:p>
    <w:p w14:paraId="27964545" w14:textId="23771864" w:rsidR="00446F41" w:rsidRPr="00C27FBE" w:rsidRDefault="00446F41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C27FBE">
        <w:rPr>
          <w:rFonts w:ascii="Arial" w:hAnsi="Arial" w:cs="Arial"/>
          <w:color w:val="000000"/>
          <w:sz w:val="16"/>
          <w:szCs w:val="16"/>
        </w:rPr>
        <w:t xml:space="preserve">- </w:t>
      </w:r>
      <w:r w:rsidR="00D2477B" w:rsidRPr="00C27FBE">
        <w:rPr>
          <w:rFonts w:ascii="Arial" w:hAnsi="Arial" w:cs="Arial"/>
          <w:color w:val="000000"/>
          <w:sz w:val="16"/>
          <w:szCs w:val="16"/>
        </w:rPr>
        <w:t>Luchtdichte kit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F782" w14:textId="77777777" w:rsidR="00BB675A" w:rsidRDefault="00BB675A">
      <w:pPr>
        <w:spacing w:after="0" w:line="240" w:lineRule="auto"/>
      </w:pPr>
      <w:r>
        <w:separator/>
      </w:r>
    </w:p>
  </w:endnote>
  <w:endnote w:type="continuationSeparator" w:id="0">
    <w:p w14:paraId="43719FD3" w14:textId="77777777" w:rsidR="00BB675A" w:rsidRDefault="00BB675A">
      <w:pPr>
        <w:spacing w:after="0" w:line="240" w:lineRule="auto"/>
      </w:pPr>
      <w:r>
        <w:continuationSeparator/>
      </w:r>
    </w:p>
  </w:endnote>
  <w:endnote w:type="continuationNotice" w:id="1">
    <w:p w14:paraId="0B3A47C0" w14:textId="77777777" w:rsidR="00BB675A" w:rsidRDefault="00BB6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709D" w14:textId="77777777" w:rsidR="00BB675A" w:rsidRDefault="00BB675A">
      <w:pPr>
        <w:spacing w:after="0" w:line="240" w:lineRule="auto"/>
      </w:pPr>
      <w:r>
        <w:separator/>
      </w:r>
    </w:p>
  </w:footnote>
  <w:footnote w:type="continuationSeparator" w:id="0">
    <w:p w14:paraId="4143FA08" w14:textId="77777777" w:rsidR="00BB675A" w:rsidRDefault="00BB675A">
      <w:pPr>
        <w:spacing w:after="0" w:line="240" w:lineRule="auto"/>
      </w:pPr>
      <w:r>
        <w:continuationSeparator/>
      </w:r>
    </w:p>
  </w:footnote>
  <w:footnote w:type="continuationNotice" w:id="1">
    <w:p w14:paraId="77C6A506" w14:textId="77777777" w:rsidR="00BB675A" w:rsidRDefault="00BB67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6144"/>
    <w:rsid w:val="001101C8"/>
    <w:rsid w:val="00120C4C"/>
    <w:rsid w:val="00133F9C"/>
    <w:rsid w:val="00144B42"/>
    <w:rsid w:val="00166D83"/>
    <w:rsid w:val="00180E60"/>
    <w:rsid w:val="001B6806"/>
    <w:rsid w:val="00216B8C"/>
    <w:rsid w:val="00223FB2"/>
    <w:rsid w:val="00241334"/>
    <w:rsid w:val="00242546"/>
    <w:rsid w:val="00244122"/>
    <w:rsid w:val="00300D6D"/>
    <w:rsid w:val="003146FD"/>
    <w:rsid w:val="00342E41"/>
    <w:rsid w:val="00357D3A"/>
    <w:rsid w:val="003678B6"/>
    <w:rsid w:val="00376FB6"/>
    <w:rsid w:val="00392069"/>
    <w:rsid w:val="00392E2B"/>
    <w:rsid w:val="00395D80"/>
    <w:rsid w:val="003D0BFE"/>
    <w:rsid w:val="003E7B18"/>
    <w:rsid w:val="0041736A"/>
    <w:rsid w:val="00446F41"/>
    <w:rsid w:val="004B2391"/>
    <w:rsid w:val="004D5968"/>
    <w:rsid w:val="004F0A5F"/>
    <w:rsid w:val="00507DAB"/>
    <w:rsid w:val="005163B5"/>
    <w:rsid w:val="00521EF2"/>
    <w:rsid w:val="00522903"/>
    <w:rsid w:val="00544BC6"/>
    <w:rsid w:val="00573FC3"/>
    <w:rsid w:val="005A43D9"/>
    <w:rsid w:val="005A6380"/>
    <w:rsid w:val="005E6F16"/>
    <w:rsid w:val="005F407A"/>
    <w:rsid w:val="00602BD3"/>
    <w:rsid w:val="006239F2"/>
    <w:rsid w:val="00653A76"/>
    <w:rsid w:val="0066285A"/>
    <w:rsid w:val="00677238"/>
    <w:rsid w:val="00685131"/>
    <w:rsid w:val="006A7530"/>
    <w:rsid w:val="006B66CD"/>
    <w:rsid w:val="006C055E"/>
    <w:rsid w:val="006C2285"/>
    <w:rsid w:val="006D557D"/>
    <w:rsid w:val="007440AD"/>
    <w:rsid w:val="00760924"/>
    <w:rsid w:val="00763726"/>
    <w:rsid w:val="00764FEE"/>
    <w:rsid w:val="00770586"/>
    <w:rsid w:val="00794E78"/>
    <w:rsid w:val="007A6D27"/>
    <w:rsid w:val="007C78D7"/>
    <w:rsid w:val="007C7E67"/>
    <w:rsid w:val="007D238B"/>
    <w:rsid w:val="007D66BB"/>
    <w:rsid w:val="007E7F15"/>
    <w:rsid w:val="008132AC"/>
    <w:rsid w:val="008328C7"/>
    <w:rsid w:val="0085256D"/>
    <w:rsid w:val="00874EEC"/>
    <w:rsid w:val="00883EBD"/>
    <w:rsid w:val="008B5F24"/>
    <w:rsid w:val="008D196D"/>
    <w:rsid w:val="008E583B"/>
    <w:rsid w:val="008F0B0E"/>
    <w:rsid w:val="0091342B"/>
    <w:rsid w:val="009623B4"/>
    <w:rsid w:val="0098750D"/>
    <w:rsid w:val="009C7B34"/>
    <w:rsid w:val="00A374C4"/>
    <w:rsid w:val="00A63219"/>
    <w:rsid w:val="00A80998"/>
    <w:rsid w:val="00AB7107"/>
    <w:rsid w:val="00AC51F6"/>
    <w:rsid w:val="00AD24E8"/>
    <w:rsid w:val="00AF63F1"/>
    <w:rsid w:val="00AF7D00"/>
    <w:rsid w:val="00B0230C"/>
    <w:rsid w:val="00B23AD3"/>
    <w:rsid w:val="00B26C65"/>
    <w:rsid w:val="00B55655"/>
    <w:rsid w:val="00B56A84"/>
    <w:rsid w:val="00B611D3"/>
    <w:rsid w:val="00B943B1"/>
    <w:rsid w:val="00BA61B1"/>
    <w:rsid w:val="00BB5AE4"/>
    <w:rsid w:val="00BB675A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8633E"/>
    <w:rsid w:val="00C87DE5"/>
    <w:rsid w:val="00CB245F"/>
    <w:rsid w:val="00CD12C8"/>
    <w:rsid w:val="00CF7D71"/>
    <w:rsid w:val="00D2477B"/>
    <w:rsid w:val="00D33DBE"/>
    <w:rsid w:val="00D351F6"/>
    <w:rsid w:val="00D44494"/>
    <w:rsid w:val="00D7429C"/>
    <w:rsid w:val="00D90150"/>
    <w:rsid w:val="00DA7BD6"/>
    <w:rsid w:val="00E20E05"/>
    <w:rsid w:val="00E25FCB"/>
    <w:rsid w:val="00E72AC8"/>
    <w:rsid w:val="00E72B71"/>
    <w:rsid w:val="00E73CF2"/>
    <w:rsid w:val="00E75047"/>
    <w:rsid w:val="00E8203B"/>
    <w:rsid w:val="00EA3A73"/>
    <w:rsid w:val="00EF012F"/>
    <w:rsid w:val="00F125FC"/>
    <w:rsid w:val="00F268D2"/>
    <w:rsid w:val="00F32881"/>
    <w:rsid w:val="00F4398B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1B09D-7A3E-444A-8EB0-3FC40B48A6EE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19</cp:revision>
  <dcterms:created xsi:type="dcterms:W3CDTF">2024-02-21T12:58:00Z</dcterms:created>
  <dcterms:modified xsi:type="dcterms:W3CDTF">2024-02-21T13:10:00Z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