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9B41DD4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kaderloos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007468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6D918A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69753CC3" w14:textId="4EFF5EF0" w:rsidR="001241EF" w:rsidRPr="00874EEC" w:rsidRDefault="001241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886C21">
        <w:rPr>
          <w:rFonts w:ascii="Arial" w:hAnsi="Arial" w:cs="Arial"/>
          <w:sz w:val="16"/>
          <w:szCs w:val="16"/>
        </w:rPr>
        <w:t xml:space="preserve">Vorm: </w:t>
      </w:r>
      <w:r w:rsidR="5606CB95" w:rsidRPr="01886C21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Rockfon® Eclipse™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8FB4D9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4A87E47D" w14:textId="77777777" w:rsidR="00007468" w:rsidRDefault="00007468" w:rsidP="0000746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6BDBC4BC" w14:textId="2A312357" w:rsidR="00007468" w:rsidRDefault="0000746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56DC256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07468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systeembeschrijving Rockfon® System Eclipse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Eclipse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53F0649D" w14:textId="77777777" w:rsidR="00C276CB" w:rsidRDefault="00C276CB" w:rsidP="00C276CB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239D298" w:rsidR="000D6144" w:rsidRPr="00276F0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76F09">
        <w:rPr>
          <w:rFonts w:ascii="Arial" w:hAnsi="Arial" w:cs="Arial"/>
          <w:sz w:val="16"/>
          <w:szCs w:val="16"/>
        </w:rPr>
        <w:t xml:space="preserve">Type: </w:t>
      </w:r>
      <w:r w:rsidR="00244122" w:rsidRPr="00276F09">
        <w:rPr>
          <w:rFonts w:ascii="Arial" w:hAnsi="Arial" w:cs="Arial"/>
          <w:color w:val="000000"/>
          <w:sz w:val="16"/>
          <w:szCs w:val="16"/>
        </w:rPr>
        <w:t>R</w:t>
      </w:r>
      <w:r w:rsidR="008F0B0E" w:rsidRPr="00276F09">
        <w:rPr>
          <w:rFonts w:ascii="Arial" w:hAnsi="Arial" w:cs="Arial"/>
          <w:color w:val="000000"/>
          <w:sz w:val="16"/>
          <w:szCs w:val="16"/>
        </w:rPr>
        <w:t>ockfon</w:t>
      </w:r>
      <w:r w:rsidR="00B60CF1" w:rsidRPr="00276F09">
        <w:rPr>
          <w:rFonts w:ascii="Arial" w:hAnsi="Arial" w:cs="Arial"/>
          <w:color w:val="000000"/>
          <w:sz w:val="16"/>
          <w:szCs w:val="16"/>
        </w:rPr>
        <w:t>®</w:t>
      </w:r>
      <w:r w:rsidRPr="00276F09">
        <w:rPr>
          <w:rFonts w:ascii="Arial" w:hAnsi="Arial" w:cs="Arial"/>
          <w:sz w:val="16"/>
          <w:szCs w:val="16"/>
        </w:rPr>
        <w:t xml:space="preserve"> </w:t>
      </w:r>
      <w:r w:rsidR="00A54239" w:rsidRPr="00276F09">
        <w:rPr>
          <w:rFonts w:ascii="Arial" w:hAnsi="Arial" w:cs="Arial"/>
          <w:sz w:val="16"/>
          <w:szCs w:val="16"/>
        </w:rPr>
        <w:t>Eclipse™</w:t>
      </w:r>
      <w:r w:rsidR="00483803" w:rsidRPr="00276F09">
        <w:rPr>
          <w:rFonts w:ascii="Arial" w:hAnsi="Arial" w:cs="Arial"/>
          <w:sz w:val="16"/>
          <w:szCs w:val="16"/>
        </w:rPr>
        <w:t xml:space="preserve"> </w:t>
      </w:r>
      <w:r w:rsidR="00276F09" w:rsidRPr="00276F09">
        <w:rPr>
          <w:rFonts w:ascii="Arial" w:hAnsi="Arial" w:cs="Arial"/>
          <w:sz w:val="16"/>
          <w:szCs w:val="16"/>
        </w:rPr>
        <w:t>Cu</w:t>
      </w:r>
      <w:r w:rsidR="00276F09">
        <w:rPr>
          <w:rFonts w:ascii="Arial" w:hAnsi="Arial" w:cs="Arial"/>
          <w:sz w:val="16"/>
          <w:szCs w:val="16"/>
        </w:rPr>
        <w:t>stomised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3A06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844B3">
        <w:rPr>
          <w:rFonts w:ascii="Arial" w:hAnsi="Arial" w:cs="Arial"/>
          <w:sz w:val="16"/>
          <w:szCs w:val="16"/>
        </w:rPr>
        <w:t>rechte kantafwerking (</w:t>
      </w:r>
      <w:r w:rsidR="00276F09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AAF401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8380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260BE7F8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483803">
        <w:rPr>
          <w:rFonts w:ascii="Arial" w:hAnsi="Arial" w:cs="Arial"/>
          <w:sz w:val="16"/>
          <w:szCs w:val="16"/>
        </w:rPr>
        <w:t>en, op kleur gespoten.</w:t>
      </w:r>
    </w:p>
    <w:p w14:paraId="690E0A42" w14:textId="54EF8F53" w:rsidR="319437EF" w:rsidRDefault="00483803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24A437AE" w14:textId="4BC53A89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07468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Toebehoren:  </w:t>
      </w:r>
    </w:p>
    <w:p w14:paraId="33E2FE76" w14:textId="656DC0DC" w:rsidR="000D6144" w:rsidRPr="00007468" w:rsidRDefault="003D0BFE" w:rsidP="00007468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- </w:t>
      </w:r>
      <w:r w:rsidR="00007468" w:rsidRPr="00007468">
        <w:rPr>
          <w:rFonts w:ascii="Arial" w:hAnsi="Arial" w:cs="Arial"/>
          <w:sz w:val="16"/>
          <w:szCs w:val="16"/>
        </w:rPr>
        <w:t>Directe ophangki</w:t>
      </w:r>
      <w:r w:rsidR="00007468">
        <w:rPr>
          <w:rFonts w:ascii="Arial" w:hAnsi="Arial" w:cs="Arial"/>
          <w:sz w:val="16"/>
          <w:szCs w:val="16"/>
        </w:rPr>
        <w:t>t t.b.v. 4 eilanden 17</w:t>
      </w:r>
      <w:r w:rsidR="00007468" w:rsidRPr="00007468">
        <w:rPr>
          <w:rFonts w:ascii="Arial" w:hAnsi="Arial" w:cs="Arial"/>
          <w:sz w:val="16"/>
          <w:szCs w:val="16"/>
        </w:rPr>
        <w:t xml:space="preserve">60x1160x40 </w:t>
      </w:r>
      <w:r w:rsidR="00483803">
        <w:rPr>
          <w:rFonts w:ascii="Arial" w:hAnsi="Arial" w:cs="Arial"/>
          <w:sz w:val="16"/>
          <w:szCs w:val="16"/>
        </w:rPr>
        <w:t xml:space="preserve">mm. </w:t>
      </w:r>
      <w:r w:rsidR="00007468" w:rsidRPr="00007468">
        <w:rPr>
          <w:rFonts w:ascii="Arial" w:hAnsi="Arial" w:cs="Arial"/>
          <w:sz w:val="16"/>
          <w:szCs w:val="16"/>
        </w:rPr>
        <w:t>(</w:t>
      </w:r>
      <w:r w:rsidR="00007468" w:rsidRPr="00C276CB">
        <w:rPr>
          <w:rFonts w:ascii="Arial" w:hAnsi="Arial" w:cs="Arial"/>
          <w:sz w:val="16"/>
          <w:szCs w:val="16"/>
        </w:rPr>
        <w:t>4 kits, 8 plafondprofielen, 8 eilandprofielen, 24 spiraalankers).</w:t>
      </w:r>
    </w:p>
    <w:p w14:paraId="2B640597" w14:textId="231CD198" w:rsidR="000D6144" w:rsidRPr="0000746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         </w:t>
      </w:r>
      <w:r w:rsidR="000D6144" w:rsidRPr="00007468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07468">
        <w:rPr>
          <w:rFonts w:ascii="Arial" w:hAnsi="Arial" w:cs="Arial"/>
          <w:sz w:val="16"/>
          <w:szCs w:val="16"/>
        </w:rPr>
        <w:t xml:space="preserve"> </w:t>
      </w:r>
      <w:r w:rsidRPr="00007468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3936">
    <w:abstractNumId w:val="0"/>
  </w:num>
  <w:num w:numId="2" w16cid:durableId="151414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7468"/>
    <w:rsid w:val="000332F2"/>
    <w:rsid w:val="00055DD8"/>
    <w:rsid w:val="00091E20"/>
    <w:rsid w:val="000C2393"/>
    <w:rsid w:val="000D6144"/>
    <w:rsid w:val="001241EF"/>
    <w:rsid w:val="00133F9C"/>
    <w:rsid w:val="00144B42"/>
    <w:rsid w:val="00241334"/>
    <w:rsid w:val="00244122"/>
    <w:rsid w:val="002607EA"/>
    <w:rsid w:val="00276F09"/>
    <w:rsid w:val="003146FD"/>
    <w:rsid w:val="00342E41"/>
    <w:rsid w:val="003844B3"/>
    <w:rsid w:val="00385858"/>
    <w:rsid w:val="00392E2B"/>
    <w:rsid w:val="003D0BFE"/>
    <w:rsid w:val="003E7B18"/>
    <w:rsid w:val="0041736A"/>
    <w:rsid w:val="00483803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17615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276CB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C3F83"/>
    <w:rsid w:val="00FD2AF7"/>
    <w:rsid w:val="01099AD5"/>
    <w:rsid w:val="01886C21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06CB95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48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3D5B-6C06-4430-8680-9AA149995825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2045</Characters>
  <Application>Microsoft Office Word</Application>
  <DocSecurity>0</DocSecurity>
  <Lines>17</Lines>
  <Paragraphs>4</Paragraphs>
  <ScaleCrop>false</ScaleCrop>
  <Company>Rockwool Group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2020-06-23T08:03:00Z</dcterms:created>
  <dcterms:modified xsi:type="dcterms:W3CDTF">2023-08-11T14:30:00Z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