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4EC7B4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D4BC9">
        <w:rPr>
          <w:rFonts w:ascii="Arial" w:hAnsi="Arial" w:cs="Arial"/>
          <w:sz w:val="16"/>
          <w:szCs w:val="16"/>
        </w:rPr>
        <w:t>24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7C6D4DE3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5D4BC9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7B33A54A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0758F91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251E49E3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1605558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5AE90C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4F5FF3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3CDE732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</w:t>
      </w:r>
      <w:r w:rsidR="00BA3413">
        <w:rPr>
          <w:rFonts w:ascii="Arial" w:hAnsi="Arial" w:cs="Arial"/>
          <w:sz w:val="16"/>
          <w:szCs w:val="16"/>
        </w:rPr>
        <w:t>f</w:t>
      </w:r>
      <w:r w:rsidRPr="271AA8C2">
        <w:rPr>
          <w:rFonts w:ascii="Arial" w:hAnsi="Arial" w:cs="Arial"/>
          <w:sz w:val="16"/>
          <w:szCs w:val="16"/>
        </w:rPr>
        <w:t xml:space="preserve">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6C198432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6EA39871" w14:textId="77777777" w:rsidR="000E1C0C" w:rsidRPr="00E97E78" w:rsidRDefault="000E1C0C" w:rsidP="000E1C0C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2ECBF59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AE58F6">
        <w:rPr>
          <w:rFonts w:ascii="Arial" w:hAnsi="Arial" w:cs="Arial"/>
          <w:color w:val="000000"/>
          <w:sz w:val="16"/>
          <w:szCs w:val="16"/>
        </w:rPr>
        <w:t>®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r w:rsidR="00AE58F6">
        <w:rPr>
          <w:rFonts w:ascii="Arial" w:hAnsi="Arial" w:cs="Arial"/>
          <w:color w:val="000000"/>
          <w:sz w:val="16"/>
          <w:szCs w:val="16"/>
        </w:rPr>
        <w:t>Sonar</w:t>
      </w:r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681BC33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A37597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(Dznl/A100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49B51380" w14:textId="77777777" w:rsidR="00AE58F6" w:rsidRPr="0072004E" w:rsidRDefault="00AE58F6" w:rsidP="00AE58F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72004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2B9E6A6" w14:textId="6D2B549C" w:rsidR="00AE58F6" w:rsidRPr="0072004E" w:rsidRDefault="00AE58F6" w:rsidP="00AE58F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  <w:r w:rsidRPr="0072004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0D23D47" w14:textId="77777777" w:rsidR="00AE58F6" w:rsidRPr="0072004E" w:rsidRDefault="00AE58F6" w:rsidP="00AE58F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56EA114C" w14:textId="28E71D75" w:rsidR="000D6144" w:rsidRPr="000D6144" w:rsidRDefault="00AE58F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4DFE179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652134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876E7C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4CF18070">
        <w:rPr>
          <w:rFonts w:ascii="Arial" w:hAnsi="Arial" w:cs="Arial"/>
          <w:sz w:val="16"/>
          <w:szCs w:val="16"/>
        </w:rPr>
        <w:t>0,95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582FF8FE" w14:textId="77777777" w:rsidR="00AE58F6" w:rsidRPr="000D6144" w:rsidRDefault="00AE58F6" w:rsidP="00AE58F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 (EN ISO 717-1:1997)( Dn,f,w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3701E83" w14:textId="77777777" w:rsidR="00AE58F6" w:rsidRDefault="00AE58F6" w:rsidP="00AE58F6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F4F5331" w14:textId="77777777" w:rsidR="00AE58F6" w:rsidRPr="0072004E" w:rsidRDefault="00AE58F6" w:rsidP="00AE58F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72004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1376334" w14:textId="77777777" w:rsidR="00AE58F6" w:rsidRPr="0072004E" w:rsidRDefault="00AE58F6" w:rsidP="00AE58F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72004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4E5AB04" w14:textId="77777777" w:rsidR="00AE58F6" w:rsidRPr="0072004E" w:rsidRDefault="00AE58F6" w:rsidP="00AE58F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72004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9DE8C3A" w14:textId="77777777" w:rsidR="00AE58F6" w:rsidRPr="0072004E" w:rsidRDefault="00AE58F6" w:rsidP="00AE58F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72004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BCED4A5" w14:textId="77777777" w:rsidR="00E5603B" w:rsidRDefault="00AE58F6" w:rsidP="00AE58F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16"/>
          <w:szCs w:val="16"/>
        </w:rPr>
        <w:t>- chemische bestendigheid: Bestand tegen verdunde oplossingen van ammonium, chloor en</w:t>
      </w:r>
      <w:r w:rsidRPr="00AC1AAC">
        <w:rPr>
          <w:rStyle w:val="normaltextrun"/>
          <w:rFonts w:ascii="Arial" w:hAnsi="Arial" w:cs="Arial"/>
          <w:sz w:val="16"/>
          <w:szCs w:val="16"/>
        </w:rPr>
        <w:t> </w:t>
      </w:r>
      <w:r w:rsidR="0072004E" w:rsidRPr="00AC1AAC">
        <w:rPr>
          <w:rStyle w:val="normaltextrun"/>
          <w:rFonts w:ascii="Arial" w:hAnsi="Arial" w:cs="Arial"/>
          <w:sz w:val="16"/>
          <w:szCs w:val="16"/>
          <w:shd w:val="clear" w:color="auto" w:fill="FFE5E5"/>
        </w:rPr>
        <w:t>waterstofperoxide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</w:p>
    <w:p w14:paraId="18C08520" w14:textId="3259D0A5" w:rsidR="00E5603B" w:rsidRPr="002620AB" w:rsidRDefault="00E5603B" w:rsidP="00E5603B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Silver</w:t>
      </w:r>
    </w:p>
    <w:p w14:paraId="7D9A0C9B" w14:textId="29E1C60B" w:rsidR="000D6144" w:rsidRPr="00874EEC" w:rsidRDefault="003D0BFE" w:rsidP="00AE58F6">
      <w:pPr>
        <w:spacing w:after="0" w:line="240" w:lineRule="exact"/>
        <w:ind w:firstLine="708"/>
        <w:rPr>
          <w:rFonts w:ascii="Arial" w:hAnsi="Arial" w:cs="Arial"/>
          <w:b/>
          <w:bCs/>
          <w:sz w:val="16"/>
          <w:szCs w:val="16"/>
        </w:rPr>
      </w:pPr>
      <w:r w:rsidRPr="000E1C0C">
        <w:rPr>
          <w:rFonts w:ascii="Arial" w:hAnsi="Arial" w:cs="Arial"/>
          <w:b/>
          <w:bCs/>
          <w:sz w:val="16"/>
          <w:szCs w:val="16"/>
          <w:lang w:val="en-GB"/>
        </w:rPr>
        <w:t xml:space="preserve">     </w:t>
      </w:r>
      <w:r w:rsidR="00874EEC" w:rsidRPr="000E1C0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="000D6144" w:rsidRPr="000E1C0C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7F0FF712" w14:textId="3AA61A0A" w:rsidR="0072004E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  <w:r w:rsidR="008C6BBA">
        <w:rPr>
          <w:rFonts w:ascii="Arial" w:hAnsi="Arial" w:cs="Arial"/>
          <w:sz w:val="16"/>
          <w:szCs w:val="16"/>
        </w:rPr>
        <w:t xml:space="preserve"> </w:t>
      </w:r>
    </w:p>
    <w:p w14:paraId="74D04EC0" w14:textId="4F42E19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9F7D75">
        <w:rPr>
          <w:rFonts w:ascii="Arial" w:hAnsi="Arial" w:cs="Arial"/>
          <w:sz w:val="16"/>
          <w:szCs w:val="16"/>
        </w:rPr>
        <w:t>eriaal: staal, gegalvaniseerd</w:t>
      </w:r>
    </w:p>
    <w:p w14:paraId="69D0E6D6" w14:textId="4672294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F7D75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28FB7599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>Schroefbandraster 100, Hoofdprofiel, Slots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9F7D75">
        <w:rPr>
          <w:rFonts w:ascii="Arial" w:hAnsi="Arial" w:cs="Arial"/>
          <w:sz w:val="16"/>
          <w:szCs w:val="16"/>
        </w:rPr>
        <w:t>100</w:t>
      </w:r>
    </w:p>
    <w:p w14:paraId="6F0B80F6" w14:textId="59D0B49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018D270">
        <w:rPr>
          <w:rFonts w:ascii="Arial" w:hAnsi="Arial" w:cs="Arial"/>
          <w:sz w:val="16"/>
          <w:szCs w:val="16"/>
        </w:rPr>
        <w:t xml:space="preserve">Type: </w:t>
      </w:r>
      <w:r w:rsidRPr="5018D270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5018D270">
        <w:rPr>
          <w:rFonts w:ascii="Arial" w:hAnsi="Arial" w:cs="Arial"/>
          <w:sz w:val="16"/>
          <w:szCs w:val="16"/>
        </w:rPr>
        <w:t>Z-profielen</w:t>
      </w:r>
    </w:p>
    <w:p w14:paraId="275F4AD7" w14:textId="21DE38C4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9F7D75">
        <w:rPr>
          <w:rFonts w:ascii="Arial" w:hAnsi="Arial" w:cs="Arial"/>
          <w:sz w:val="16"/>
          <w:szCs w:val="16"/>
        </w:rPr>
        <w:t>eriaal: staal, gegalvaniseerd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920CD89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>,</w:t>
      </w:r>
      <w:r w:rsidR="005D4BC9">
        <w:rPr>
          <w:rFonts w:ascii="Arial" w:hAnsi="Arial" w:cs="Arial"/>
          <w:sz w:val="16"/>
          <w:szCs w:val="16"/>
        </w:rPr>
        <w:t xml:space="preserve"> Z5</w:t>
      </w:r>
      <w:r w:rsidR="00CC4D60">
        <w:rPr>
          <w:rFonts w:ascii="Arial" w:hAnsi="Arial" w:cs="Arial"/>
          <w:sz w:val="16"/>
          <w:szCs w:val="16"/>
        </w:rPr>
        <w:t>0,</w:t>
      </w:r>
      <w:r w:rsidR="00677238" w:rsidRPr="00677238">
        <w:rPr>
          <w:rFonts w:ascii="Arial" w:hAnsi="Arial" w:cs="Arial"/>
          <w:sz w:val="16"/>
          <w:szCs w:val="16"/>
        </w:rPr>
        <w:t xml:space="preserve"> afmeting (mm): </w:t>
      </w:r>
      <w:r w:rsidR="005D4BC9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</w:p>
    <w:p w14:paraId="060A349B" w14:textId="025048D3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profiel: Z-profiel Haak, </w:t>
      </w:r>
      <w:r w:rsidR="005D4BC9">
        <w:rPr>
          <w:rFonts w:ascii="Arial" w:hAnsi="Arial" w:cs="Arial"/>
          <w:sz w:val="16"/>
          <w:szCs w:val="16"/>
        </w:rPr>
        <w:t>Z5</w:t>
      </w:r>
      <w:r w:rsidR="00CC4D60">
        <w:rPr>
          <w:rFonts w:ascii="Arial" w:hAnsi="Arial" w:cs="Arial"/>
          <w:sz w:val="16"/>
          <w:szCs w:val="16"/>
        </w:rPr>
        <w:t xml:space="preserve">0 HOOK, </w:t>
      </w:r>
      <w:r w:rsidR="005D4BC9">
        <w:rPr>
          <w:rFonts w:ascii="Arial" w:hAnsi="Arial" w:cs="Arial"/>
          <w:sz w:val="16"/>
          <w:szCs w:val="16"/>
        </w:rPr>
        <w:t>afmeting (mm): 5</w:t>
      </w:r>
      <w:r w:rsidR="009F7D75">
        <w:rPr>
          <w:rFonts w:ascii="Arial" w:hAnsi="Arial" w:cs="Arial"/>
          <w:sz w:val="16"/>
          <w:szCs w:val="16"/>
        </w:rPr>
        <w:t>0x19</w:t>
      </w:r>
    </w:p>
    <w:p w14:paraId="35D9999A" w14:textId="0C06CA6C" w:rsidR="00A72FDB" w:rsidRPr="00874EEC" w:rsidRDefault="001F1F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Elk </w:t>
      </w:r>
      <w:r w:rsidR="00A72FDB">
        <w:rPr>
          <w:rFonts w:ascii="Arial" w:hAnsi="Arial" w:cs="Arial"/>
          <w:sz w:val="16"/>
          <w:szCs w:val="16"/>
        </w:rPr>
        <w:t>3</w:t>
      </w:r>
      <w:r w:rsidRPr="001F1F1B">
        <w:rPr>
          <w:rFonts w:ascii="Arial" w:hAnsi="Arial" w:cs="Arial"/>
          <w:sz w:val="16"/>
          <w:szCs w:val="16"/>
          <w:vertAlign w:val="superscript"/>
        </w:rPr>
        <w:t>de</w:t>
      </w:r>
      <w:r w:rsidR="00A72FDB">
        <w:rPr>
          <w:rFonts w:ascii="Arial" w:hAnsi="Arial" w:cs="Arial"/>
          <w:sz w:val="16"/>
          <w:szCs w:val="16"/>
        </w:rPr>
        <w:t xml:space="preserve"> Z-profiel </w:t>
      </w:r>
      <w:r w:rsidR="009F7D75">
        <w:rPr>
          <w:rFonts w:ascii="Arial" w:hAnsi="Arial" w:cs="Arial"/>
          <w:sz w:val="16"/>
          <w:szCs w:val="16"/>
        </w:rPr>
        <w:t>één Z-profiel met haak monteren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617117E3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</w:t>
      </w:r>
      <w:r w:rsidR="001F1F1B">
        <w:rPr>
          <w:rFonts w:ascii="Arial" w:hAnsi="Arial" w:cs="Arial"/>
          <w:sz w:val="16"/>
          <w:szCs w:val="16"/>
        </w:rPr>
        <w:t>17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9F7D75">
        <w:rPr>
          <w:rFonts w:ascii="Arial" w:hAnsi="Arial" w:cs="Arial"/>
          <w:sz w:val="16"/>
          <w:szCs w:val="16"/>
        </w:rPr>
        <w:t>x24</w:t>
      </w:r>
      <w:r w:rsidR="001F1F1B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25D5854F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>v. noniusophanger</w:t>
      </w:r>
      <w:r w:rsidR="009F7D75">
        <w:rPr>
          <w:rFonts w:ascii="Arial" w:hAnsi="Arial" w:cs="Arial"/>
          <w:sz w:val="16"/>
          <w:szCs w:val="16"/>
        </w:rPr>
        <w:t>, h.o.h. 1200 mm</w:t>
      </w:r>
    </w:p>
    <w:p w14:paraId="4D1E10F6" w14:textId="2B7B1192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9F7D75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009817F0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9F7D75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4EA8EF4E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Kruiskoppeling, </w:t>
      </w:r>
      <w:r w:rsidR="009F7D75">
        <w:rPr>
          <w:rFonts w:ascii="Arial" w:hAnsi="Arial" w:cs="Arial"/>
          <w:color w:val="000000"/>
          <w:sz w:val="16"/>
          <w:szCs w:val="16"/>
        </w:rPr>
        <w:t>BR100 CC</w:t>
      </w:r>
    </w:p>
    <w:p w14:paraId="1F2DAFE4" w14:textId="69F99ABB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Noniusophanger, Bovendee</w:t>
      </w:r>
      <w:r w:rsidR="002308A3">
        <w:rPr>
          <w:rFonts w:ascii="Arial" w:hAnsi="Arial" w:cs="Arial"/>
          <w:color w:val="000000"/>
          <w:sz w:val="16"/>
          <w:szCs w:val="16"/>
        </w:rPr>
        <w:t>l noniusophanger</w:t>
      </w:r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7FBEE82B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Onderdeel nonius</w:t>
      </w:r>
      <w:r w:rsidR="009F7D75">
        <w:rPr>
          <w:rFonts w:ascii="Arial" w:hAnsi="Arial" w:cs="Arial"/>
          <w:color w:val="000000"/>
          <w:sz w:val="16"/>
          <w:szCs w:val="16"/>
        </w:rPr>
        <w:t>ophangers BRS100/3400, NH BR100</w:t>
      </w:r>
    </w:p>
    <w:p w14:paraId="288F832F" w14:textId="2F3B6F34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Noniusophanger, Verbindingsspeld, NH CLIP</w:t>
      </w:r>
      <w:r w:rsidR="009F7D75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C7ECEA9" w:rsidR="00B8327D" w:rsidRPr="00E5603B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5603B">
        <w:rPr>
          <w:rFonts w:ascii="Arial" w:eastAsia="Arial" w:hAnsi="Arial" w:cs="Arial"/>
          <w:sz w:val="16"/>
          <w:szCs w:val="16"/>
          <w:lang w:val="en-GB"/>
        </w:rPr>
        <w:t>- Chicago Metallic™ muurveer FIXT</w:t>
      </w:r>
    </w:p>
    <w:p w14:paraId="650CD5EA" w14:textId="28D5FA48" w:rsidR="00313E43" w:rsidRPr="00E5603B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5603B">
        <w:rPr>
          <w:rFonts w:ascii="Arial" w:eastAsia="Arial" w:hAnsi="Arial" w:cs="Arial"/>
          <w:sz w:val="16"/>
          <w:szCs w:val="16"/>
          <w:lang w:val="en-GB"/>
        </w:rPr>
        <w:t>- Sleuventang bandraster, PINC BR</w:t>
      </w:r>
    </w:p>
    <w:p w14:paraId="698694B7" w14:textId="68CFC72A" w:rsidR="00313E43" w:rsidRPr="00E5603B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5603B">
        <w:rPr>
          <w:rFonts w:ascii="Arial" w:eastAsia="Arial" w:hAnsi="Arial" w:cs="Arial"/>
          <w:sz w:val="16"/>
          <w:szCs w:val="16"/>
          <w:lang w:val="en-GB"/>
        </w:rPr>
        <w:t>- Rockfon® Soundstop™</w:t>
      </w:r>
    </w:p>
    <w:p w14:paraId="3AA5F2EC" w14:textId="35A194A5" w:rsidR="00313E43" w:rsidRPr="00E5603B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5603B">
        <w:rPr>
          <w:rFonts w:ascii="Arial" w:eastAsia="Arial" w:hAnsi="Arial" w:cs="Arial"/>
          <w:sz w:val="16"/>
          <w:szCs w:val="16"/>
          <w:lang w:val="en-GB"/>
        </w:rPr>
        <w:t>- Rockfon® Rocklux®</w:t>
      </w:r>
    </w:p>
    <w:p w14:paraId="10518272" w14:textId="77777777" w:rsidR="00313E43" w:rsidRPr="00E5603B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33E2FE76" w14:textId="650CC5F4" w:rsidR="000D6144" w:rsidRPr="00E5603B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E5603B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E5603B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E5603B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E5603B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E5603B">
        <w:rPr>
          <w:rFonts w:ascii="Arial" w:hAnsi="Arial" w:cs="Arial"/>
          <w:sz w:val="16"/>
          <w:szCs w:val="16"/>
          <w:lang w:val="en-GB"/>
        </w:rPr>
        <w:t xml:space="preserve"> </w:t>
      </w:r>
      <w:r w:rsidRPr="00E5603B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0C396" w14:textId="77777777" w:rsidR="009366DD" w:rsidRDefault="009366DD">
      <w:pPr>
        <w:spacing w:after="0" w:line="240" w:lineRule="auto"/>
      </w:pPr>
      <w:r>
        <w:separator/>
      </w:r>
    </w:p>
  </w:endnote>
  <w:endnote w:type="continuationSeparator" w:id="0">
    <w:p w14:paraId="2638F38F" w14:textId="77777777" w:rsidR="009366DD" w:rsidRDefault="0093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6D0CA" w14:textId="77777777" w:rsidR="009366DD" w:rsidRDefault="009366DD">
      <w:pPr>
        <w:spacing w:after="0" w:line="240" w:lineRule="auto"/>
      </w:pPr>
      <w:r>
        <w:separator/>
      </w:r>
    </w:p>
  </w:footnote>
  <w:footnote w:type="continuationSeparator" w:id="0">
    <w:p w14:paraId="35425C72" w14:textId="77777777" w:rsidR="009366DD" w:rsidRDefault="00936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1C0C"/>
    <w:rsid w:val="00133F9C"/>
    <w:rsid w:val="00144B42"/>
    <w:rsid w:val="001F1F1B"/>
    <w:rsid w:val="002308A3"/>
    <w:rsid w:val="00241334"/>
    <w:rsid w:val="00244122"/>
    <w:rsid w:val="00275875"/>
    <w:rsid w:val="00313E43"/>
    <w:rsid w:val="003146FD"/>
    <w:rsid w:val="00340EB9"/>
    <w:rsid w:val="00342E41"/>
    <w:rsid w:val="003823BC"/>
    <w:rsid w:val="00392E2B"/>
    <w:rsid w:val="003D0BFE"/>
    <w:rsid w:val="003E7B18"/>
    <w:rsid w:val="0041736A"/>
    <w:rsid w:val="004E61E3"/>
    <w:rsid w:val="00522903"/>
    <w:rsid w:val="005973CB"/>
    <w:rsid w:val="005A6380"/>
    <w:rsid w:val="005D4BC9"/>
    <w:rsid w:val="005E6F16"/>
    <w:rsid w:val="00652134"/>
    <w:rsid w:val="0066285A"/>
    <w:rsid w:val="00677238"/>
    <w:rsid w:val="006D5731"/>
    <w:rsid w:val="0072004E"/>
    <w:rsid w:val="007440AD"/>
    <w:rsid w:val="00764FEE"/>
    <w:rsid w:val="00794E78"/>
    <w:rsid w:val="007C78D7"/>
    <w:rsid w:val="00874EEC"/>
    <w:rsid w:val="008B5F24"/>
    <w:rsid w:val="008C6BBA"/>
    <w:rsid w:val="008F0B0E"/>
    <w:rsid w:val="009273DF"/>
    <w:rsid w:val="009366DD"/>
    <w:rsid w:val="009623B4"/>
    <w:rsid w:val="0098750D"/>
    <w:rsid w:val="009C7B34"/>
    <w:rsid w:val="009F7D75"/>
    <w:rsid w:val="00A37597"/>
    <w:rsid w:val="00A72FDB"/>
    <w:rsid w:val="00A828D2"/>
    <w:rsid w:val="00AE58F6"/>
    <w:rsid w:val="00AF0493"/>
    <w:rsid w:val="00AF7D00"/>
    <w:rsid w:val="00B23AD3"/>
    <w:rsid w:val="00B8327D"/>
    <w:rsid w:val="00B87752"/>
    <w:rsid w:val="00B943B1"/>
    <w:rsid w:val="00BA3413"/>
    <w:rsid w:val="00BB5AE4"/>
    <w:rsid w:val="00BF6782"/>
    <w:rsid w:val="00CC4D60"/>
    <w:rsid w:val="00CC7679"/>
    <w:rsid w:val="00CD12C8"/>
    <w:rsid w:val="00CD44C5"/>
    <w:rsid w:val="00CF7D71"/>
    <w:rsid w:val="00D2551A"/>
    <w:rsid w:val="00D44494"/>
    <w:rsid w:val="00DA7BD6"/>
    <w:rsid w:val="00E5603B"/>
    <w:rsid w:val="00EA58CA"/>
    <w:rsid w:val="00EB5F30"/>
    <w:rsid w:val="00F125FC"/>
    <w:rsid w:val="00F268D2"/>
    <w:rsid w:val="00F32881"/>
    <w:rsid w:val="00FD2AF7"/>
    <w:rsid w:val="01099AD5"/>
    <w:rsid w:val="033F8A37"/>
    <w:rsid w:val="08483CB9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A9BED6B"/>
    <w:rsid w:val="4CF18070"/>
    <w:rsid w:val="4F868F84"/>
    <w:rsid w:val="5018D270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"/>
    <w:rsid w:val="00AE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AE58F6"/>
  </w:style>
  <w:style w:type="character" w:customStyle="1" w:styleId="eop">
    <w:name w:val="eop"/>
    <w:basedOn w:val="DefaultParagraphFont"/>
    <w:rsid w:val="00AE5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0E304648-01D6-462C-8D13-8CA7450D494D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7</cp:revision>
  <dcterms:created xsi:type="dcterms:W3CDTF">2020-08-11T11:01:00Z</dcterms:created>
  <dcterms:modified xsi:type="dcterms:W3CDTF">2023-11-15T14:22:00Z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